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2022年，我局严格按照《中华人民共和国政府信息公开条例》要求，认真贯彻落实市政府关于政府信息公开文件精神，紧扣丰城市2022年政务公开工作要点，遵循合法、准确、及时、便民的原则，扎实推进政府信息公开工作，工作机制进一步完善，制度建设进一步加强，公开内容和形式进一步深化，信息公开工作取得了较好成效。现将我局2022年政府信息公开工作报告如下: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textAlignment w:val="auto"/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/>
        <w:textAlignment w:val="auto"/>
        <w:rPr>
          <w:rFonts w:hint="eastAsia" w:ascii="楷体" w:hAnsi="楷体" w:eastAsia="楷体" w:cs="楷体"/>
          <w:b w:val="0"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（一）主动公开情况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2022年，我局通过市政府网站、单位政务信息公开专栏等方式向社会公布工作动态、行政处罚、两案办理、公示、涉农补贴、机构人员变更、财政预决算等各类政府信息共165条。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/>
        <w:textAlignment w:val="auto"/>
        <w:rPr>
          <w:rFonts w:hint="eastAsia" w:ascii="楷体" w:hAnsi="楷体" w:eastAsia="楷体" w:cs="楷体"/>
          <w:b w:val="0"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（二）依申请公开情况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丰城市农业农村局2022年未收到信息公开申请件。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/>
        <w:textAlignment w:val="auto"/>
        <w:rPr>
          <w:rFonts w:hint="eastAsia" w:ascii="楷体" w:hAnsi="楷体" w:eastAsia="楷体" w:cs="楷体"/>
          <w:b w:val="0"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（三）政府信息管理情况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严把信息公开审核关，实行信息发布人员、办公室主任、分管领导三级审核制度，对发布的信息，从标点、语句到标题、内容进行严格审核，确保发布的信息内容全面、语言表述严谨、标点使用准确、信息发布规范。严守各栏目更新时限和信息公示时限，特别是对有更新时限要求的工作动态、行政处罚栏目信息，进一步明确更新时限，做到工作动态类信息7天内更新，处罚案件结案后立即公示。不断强化信息公开的时效性，确保各个公开栏目和各类信息公开及时、准确、全面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/>
        <w:textAlignment w:val="auto"/>
        <w:rPr>
          <w:rFonts w:hint="eastAsia" w:ascii="楷体_GB2312" w:hAnsi="楷体_GB2312" w:eastAsia="楷体_GB2312" w:cs="楷体_GB2312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（四）政府信息公开平台建设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2022年，丰城市农业农村局配合市委、市政府加强政府网站内容建设和信息发布审核，把好政治关、政策关、文字关。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/>
        <w:textAlignment w:val="auto"/>
        <w:rPr>
          <w:rFonts w:hint="eastAsia" w:ascii="楷体_GB2312" w:hAnsi="楷体_GB2312" w:eastAsia="楷体_GB2312" w:cs="楷体_GB2312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（五）监督保障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0"/>
          <w:szCs w:val="30"/>
          <w:highlight w:val="yellow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是高度重视。我局十分重视政府信息公开工作，层层把关、层层抓落实，主要领导亲自抓，分管领导具体抓，局办公室具体负责，各股室各负其责的工作机制，扎实推进政府信息公开工作。二是落实保障。配备政务公开专职人员，强化培训学习，着力提升信息审发人员业务能力，严格遵照《丰城市政务公开社会评议制度》，保障本部门政府信息公开工作顺利开展。三是责任追究结果方面，我单位2022年未发生政务公开被追究责任的情况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textAlignment w:val="auto"/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二、主</w:t>
      </w:r>
      <w:r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动公开政府信息情况</w:t>
      </w:r>
    </w:p>
    <w:tbl>
      <w:tblPr>
        <w:tblStyle w:val="6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2259"/>
        <w:gridCol w:w="226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038" w:type="dxa"/>
            <w:gridSpan w:val="4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第二十条第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25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本年制发件数</w:t>
            </w:r>
          </w:p>
        </w:tc>
        <w:tc>
          <w:tcPr>
            <w:tcW w:w="226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26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25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6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6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25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6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6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038" w:type="dxa"/>
            <w:gridSpan w:val="4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第二十条第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五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779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6779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038" w:type="dxa"/>
            <w:gridSpan w:val="4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第二十条第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六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779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</w:t>
            </w:r>
            <w:r>
              <w:rPr>
                <w:rStyle w:val="8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处罚</w:t>
            </w:r>
          </w:p>
        </w:tc>
        <w:tc>
          <w:tcPr>
            <w:tcW w:w="6779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8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highlight w:val="yellow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highlight w:val="none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6779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038" w:type="dxa"/>
            <w:gridSpan w:val="4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第二十条第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八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779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本年收费金额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(单位：万元)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6779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　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textAlignment w:val="auto"/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627"/>
        <w:gridCol w:w="2655"/>
        <w:gridCol w:w="534"/>
        <w:gridCol w:w="654"/>
        <w:gridCol w:w="654"/>
        <w:gridCol w:w="654"/>
        <w:gridCol w:w="654"/>
        <w:gridCol w:w="654"/>
        <w:gridCol w:w="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（本列表的勾稽关系：第一项加第二项之和，等于第三项加第四项之和）</w:t>
            </w:r>
          </w:p>
        </w:tc>
        <w:tc>
          <w:tcPr>
            <w:tcW w:w="4463" w:type="dxa"/>
            <w:gridSpan w:val="7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270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59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商业企业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科研机构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5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4059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059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77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3282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(一)予以公开</w:t>
            </w:r>
          </w:p>
        </w:tc>
        <w:tc>
          <w:tcPr>
            <w:tcW w:w="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2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(二)部分公开（区分处理的，只计这一情形，不计其他情形）</w:t>
            </w:r>
          </w:p>
        </w:tc>
        <w:tc>
          <w:tcPr>
            <w:tcW w:w="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(三)不予公开</w:t>
            </w:r>
          </w:p>
        </w:tc>
        <w:tc>
          <w:tcPr>
            <w:tcW w:w="2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(四)无法提供</w:t>
            </w:r>
          </w:p>
        </w:tc>
        <w:tc>
          <w:tcPr>
            <w:tcW w:w="2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(五)不予公开</w:t>
            </w:r>
          </w:p>
        </w:tc>
        <w:tc>
          <w:tcPr>
            <w:tcW w:w="2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5.要求行政机关确认或新出具已获取信息</w:t>
            </w:r>
          </w:p>
        </w:tc>
        <w:tc>
          <w:tcPr>
            <w:tcW w:w="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(六)其他处理</w:t>
            </w:r>
          </w:p>
        </w:tc>
        <w:tc>
          <w:tcPr>
            <w:tcW w:w="2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2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(七)总计</w:t>
            </w:r>
          </w:p>
        </w:tc>
        <w:tc>
          <w:tcPr>
            <w:tcW w:w="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Style w:val="8"/>
          <w:rFonts w:hint="eastAsia" w:ascii="仿宋" w:hAnsi="仿宋" w:eastAsia="仿宋" w:cs="仿宋"/>
          <w:b w:val="0"/>
          <w:bCs/>
          <w:i w:val="0"/>
          <w:iCs w:val="0"/>
          <w:caps w:val="0"/>
          <w:color w:val="000000" w:themeColor="text1"/>
          <w:spacing w:val="0"/>
          <w:sz w:val="18"/>
          <w:szCs w:val="1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　　</w:t>
      </w:r>
      <w:r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5682" w:type="dxa"/>
            <w:gridSpan w:val="1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2840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2842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56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5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5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5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5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5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5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5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56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56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68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　　</w:t>
      </w:r>
      <w:r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/>
        <w:textAlignment w:val="auto"/>
        <w:rPr>
          <w:rFonts w:hint="eastAsia" w:ascii="楷体" w:hAnsi="楷体" w:eastAsia="楷体" w:cs="楷体"/>
          <w:b w:val="0"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（一）存在问题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一是由于政府信息和政务公开工作涉及面广、政策性强，规范化和及时性有待进一步提高。二是信息公开的力度和深度不够。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textAlignment w:val="auto"/>
        <w:rPr>
          <w:rFonts w:hint="eastAsia" w:ascii="楷体_GB2312" w:hAnsi="楷体_GB2312" w:eastAsia="楷体_GB2312" w:cs="楷体_GB2312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（二）改进情况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是我局将进一步严格执行政府信息公开的各项制度，不断巩固和扩大政府信息公开工作成果，督促各股室落实好信息发布和更新工作，确保政府信息公开工作制度化、规范化发展。二是进一步加强公开力度和深度，将政务公开内容与当前农业农村工作充分结合起来，丰富信息公开内容，主动公开、及时公开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textAlignment w:val="auto"/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　</w:t>
      </w:r>
      <w:r>
        <w:rPr>
          <w:rStyle w:val="8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　</w:t>
      </w:r>
      <w:r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我单位严格按照国务院办公厅《政府信息公开信息处理费管理办法》（国办函〔2020〕109号）执行，信息处理费按照超额累进方式计算收费金额，采取按件计收或按量计收方式，2022年我单位信息处理费收费情况为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400" w:firstLineChars="1800"/>
        <w:textAlignment w:val="auto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丰城市农业农村局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/>
        <w:textAlignment w:val="auto"/>
        <w:rPr>
          <w:rFonts w:hint="default" w:ascii="仿宋" w:hAnsi="仿宋" w:eastAsia="仿宋" w:cs="仿宋"/>
          <w:b w:val="0"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2023年1月3日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iMmM4ZmE4OGY1OWU0OThhZDA4YzA2ODY1MGE4MzEifQ=="/>
  </w:docVars>
  <w:rsids>
    <w:rsidRoot w:val="00000000"/>
    <w:rsid w:val="06784A3F"/>
    <w:rsid w:val="07131EBF"/>
    <w:rsid w:val="081233FE"/>
    <w:rsid w:val="092D22A2"/>
    <w:rsid w:val="0AA74FE0"/>
    <w:rsid w:val="0D313664"/>
    <w:rsid w:val="128605A3"/>
    <w:rsid w:val="180547C3"/>
    <w:rsid w:val="1AC72400"/>
    <w:rsid w:val="1B644713"/>
    <w:rsid w:val="1E10754E"/>
    <w:rsid w:val="20785B3C"/>
    <w:rsid w:val="23CB58C6"/>
    <w:rsid w:val="2A2362F8"/>
    <w:rsid w:val="3163216F"/>
    <w:rsid w:val="3D861A2D"/>
    <w:rsid w:val="41E47950"/>
    <w:rsid w:val="4DEA123B"/>
    <w:rsid w:val="4E426721"/>
    <w:rsid w:val="4FF47082"/>
    <w:rsid w:val="522A0459"/>
    <w:rsid w:val="541E2B65"/>
    <w:rsid w:val="5A65491C"/>
    <w:rsid w:val="5ADA6275"/>
    <w:rsid w:val="5C68247A"/>
    <w:rsid w:val="5E1D1370"/>
    <w:rsid w:val="60F520F2"/>
    <w:rsid w:val="6310652E"/>
    <w:rsid w:val="64283CF8"/>
    <w:rsid w:val="72235454"/>
    <w:rsid w:val="7B796C91"/>
    <w:rsid w:val="7FD1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1986</Words>
  <Characters>2040</Characters>
  <Lines>0</Lines>
  <Paragraphs>0</Paragraphs>
  <TotalTime>5</TotalTime>
  <ScaleCrop>false</ScaleCrop>
  <LinksUpToDate>false</LinksUpToDate>
  <CharactersWithSpaces>2050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Administrator.BF-20210323HTCR</dc:creator>
  <cp:lastModifiedBy>刘鹏</cp:lastModifiedBy>
  <cp:lastPrinted>2021-09-22T11:47:00Z</cp:lastPrinted>
  <dcterms:modified xsi:type="dcterms:W3CDTF">2024-01-15T02:07:46Z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9E436084B6894C07AF45D96101EBFEB5</vt:lpwstr>
  </property>
</Properties>
</file>