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遵守相关规章制度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的承诺函</w:t>
      </w:r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cs="Times New Roman"/>
          <w:b/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丰城市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财政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</w:rPr>
        <w:t>我单位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eastAsia="zh-CN"/>
        </w:rPr>
        <w:t>参加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</w:rPr>
        <w:t>本次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丰城市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财政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预算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评审中介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机构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eastAsia="zh-CN"/>
        </w:rPr>
        <w:t>公开征集活动，如评定入选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eastAsia="zh-CN"/>
        </w:rPr>
        <w:t>本人以企业法定代表人的身份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</w:rPr>
        <w:t>郑重承诺：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eastAsia="zh-CN"/>
        </w:rPr>
        <w:t>严格遵守国家有关法律法规、无条件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遵守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注册单位所在地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现行或今后出台的财政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预算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评审相关规章制度，在授权委托服务范围内履行项目中介服务，保证中介服务过程与成果的真实、准确、合法、规范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本单位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若有违反本承诺内容的行为，愿意按国家有关法律法规和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丰城市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现行或今后出台的财政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预算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评审相关规章制度有关规定，承担一切法律责任。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600" w:lineRule="exact"/>
        <w:ind w:leftChars="0"/>
        <w:textAlignment w:val="auto"/>
        <w:rPr>
          <w:rFonts w:hint="default" w:ascii="Times New Roman" w:hAnsi="Times New Roman" w:cs="Times New Roman"/>
          <w:szCs w:val="21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600" w:lineRule="exact"/>
        <w:ind w:leftChars="0"/>
        <w:textAlignment w:val="auto"/>
        <w:rPr>
          <w:rFonts w:hint="default" w:ascii="Times New Roman" w:hAnsi="Times New Roman" w:cs="Times New Roman"/>
          <w:szCs w:val="21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600" w:lineRule="exact"/>
        <w:jc w:val="righ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单位名称：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(盖单位公章)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600" w:lineRule="exact"/>
        <w:ind w:firstLine="3219" w:firstLineChars="1006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法定代表人（签字）：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600" w:lineRule="exact"/>
        <w:ind w:firstLine="3200" w:firstLineChars="10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期：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600" w:lineRule="exact"/>
        <w:ind w:firstLine="2240" w:firstLineChars="7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zNWQxNTU1ODhmMmY5MjQ5ODQwZmVhMDY1ZWQ2Y2MifQ=="/>
    <w:docVar w:name="KSO_WPS_MARK_KEY" w:val="04e7c181-d0ef-48f2-85ea-aa9da5bdd9f8"/>
  </w:docVars>
  <w:rsids>
    <w:rsidRoot w:val="5209504C"/>
    <w:rsid w:val="01050882"/>
    <w:rsid w:val="015F6E28"/>
    <w:rsid w:val="029C7B19"/>
    <w:rsid w:val="03C62466"/>
    <w:rsid w:val="03F12B9F"/>
    <w:rsid w:val="05D62E8D"/>
    <w:rsid w:val="060E6ACB"/>
    <w:rsid w:val="07C645E2"/>
    <w:rsid w:val="0943250B"/>
    <w:rsid w:val="09436A8B"/>
    <w:rsid w:val="09E52A5B"/>
    <w:rsid w:val="0A2F2ADF"/>
    <w:rsid w:val="0C0B13B7"/>
    <w:rsid w:val="0E1924B1"/>
    <w:rsid w:val="104B26C9"/>
    <w:rsid w:val="12923AD5"/>
    <w:rsid w:val="13E62E35"/>
    <w:rsid w:val="16BF34C9"/>
    <w:rsid w:val="19E33483"/>
    <w:rsid w:val="1B0F29F5"/>
    <w:rsid w:val="1B6649F3"/>
    <w:rsid w:val="1DDB508D"/>
    <w:rsid w:val="1EDB3D0C"/>
    <w:rsid w:val="1FE84D52"/>
    <w:rsid w:val="20982969"/>
    <w:rsid w:val="24D24B0E"/>
    <w:rsid w:val="24DD793C"/>
    <w:rsid w:val="26925FD1"/>
    <w:rsid w:val="27BD6D7E"/>
    <w:rsid w:val="281C69CE"/>
    <w:rsid w:val="29041ED5"/>
    <w:rsid w:val="2B627D01"/>
    <w:rsid w:val="2BD22BE4"/>
    <w:rsid w:val="2BD82B2C"/>
    <w:rsid w:val="2F5679AB"/>
    <w:rsid w:val="317E4255"/>
    <w:rsid w:val="3610386D"/>
    <w:rsid w:val="375B1ED0"/>
    <w:rsid w:val="380752C3"/>
    <w:rsid w:val="38B11E60"/>
    <w:rsid w:val="39ED6B57"/>
    <w:rsid w:val="3A0D43C8"/>
    <w:rsid w:val="3B194FEF"/>
    <w:rsid w:val="40C26650"/>
    <w:rsid w:val="45335B47"/>
    <w:rsid w:val="45D031F9"/>
    <w:rsid w:val="47A0687C"/>
    <w:rsid w:val="496976D5"/>
    <w:rsid w:val="49FE20CD"/>
    <w:rsid w:val="4A5B4CDC"/>
    <w:rsid w:val="4ADF3B5F"/>
    <w:rsid w:val="4ADF62B4"/>
    <w:rsid w:val="4B386AD4"/>
    <w:rsid w:val="51CD3E1C"/>
    <w:rsid w:val="5209504C"/>
    <w:rsid w:val="52EC21E1"/>
    <w:rsid w:val="55474366"/>
    <w:rsid w:val="55540928"/>
    <w:rsid w:val="56CB0930"/>
    <w:rsid w:val="60434AE7"/>
    <w:rsid w:val="609C2EFD"/>
    <w:rsid w:val="60B377A7"/>
    <w:rsid w:val="61FA76FF"/>
    <w:rsid w:val="64833312"/>
    <w:rsid w:val="6639016F"/>
    <w:rsid w:val="689357A3"/>
    <w:rsid w:val="6BD379F5"/>
    <w:rsid w:val="6C6739EA"/>
    <w:rsid w:val="6CAC7426"/>
    <w:rsid w:val="762A1882"/>
    <w:rsid w:val="790B159F"/>
    <w:rsid w:val="7A0F5C42"/>
    <w:rsid w:val="7B3B3207"/>
    <w:rsid w:val="7DA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3D3D3D"/>
      <w:u w:val="none"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eastAsia="宋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255</Characters>
  <Lines>0</Lines>
  <Paragraphs>0</Paragraphs>
  <TotalTime>2</TotalTime>
  <ScaleCrop>false</ScaleCrop>
  <LinksUpToDate>false</LinksUpToDate>
  <CharactersWithSpaces>284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2021-06-08T09:12:00Z</dcterms:created>
  <dc:creator>Administrator</dc:creator>
  <cp:lastModifiedBy>蔡琨</cp:lastModifiedBy>
  <cp:lastPrinted>2023-05-10T02:21:00Z</cp:lastPrinted>
  <dcterms:modified xsi:type="dcterms:W3CDTF">2023-05-16T13:13:27Z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5A65D5CEB59C47508CB72EB5FD90DB59_13</vt:lpwstr>
  </property>
</Properties>
</file>