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line="6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pStyle w:val="7"/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2022年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丰城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市中小学校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教师招聘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面试承诺书</w:t>
      </w:r>
    </w:p>
    <w:tbl>
      <w:tblPr>
        <w:tblStyle w:val="9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0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本人已阅读并理解《2022年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市中小学校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教师招聘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面试疫情防控告知书》中防疫要求，愿意遵守相关规定，承担社会疫情防控责任，并做如下承诺：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（一）本人不属于《2022年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市中小学校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教师招聘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面试疫情防控告知书》中明确不允许参加面试的人群。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（三）本人在入场时严格使用本人自身健康码、行程码和48小时内核酸检测阴性证明材料信息，所有信息均为本人真实、无误信息。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（四）面试过程中如出现发热、干咳等症状，本人将配合评估和防疫处置。如经评估后认为不具备继续完成面试条件，本人愿自行放弃面试。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（五）本人充分理解并遵守面试期间考点各项防疫规定要求。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  <w:rPr>
          <w:rFonts w:ascii="宋体" w:hAnsi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考生在面试当天携带有考生本人填写、签名的《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val="en-US" w:eastAsia="zh-CN"/>
        </w:rPr>
        <w:t>面试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承诺书》进入面试考点，交于考场相关工作人员，承诺日期填写面试当天日期。</w:t>
      </w:r>
    </w:p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12929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3319EC"/>
    <w:rsid w:val="2B54647E"/>
    <w:rsid w:val="2B930349"/>
    <w:rsid w:val="2C396C78"/>
    <w:rsid w:val="2C8E69C6"/>
    <w:rsid w:val="2CC101FB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6341386"/>
    <w:rsid w:val="370B2D21"/>
    <w:rsid w:val="37CA72DA"/>
    <w:rsid w:val="382D3F8E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3052B4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6330</Words>
  <Characters>6549</Characters>
  <Lines>0</Lines>
  <Paragraphs>0</Paragraphs>
  <TotalTime>2</TotalTime>
  <ScaleCrop>false</ScaleCrop>
  <LinksUpToDate>false</LinksUpToDate>
  <CharactersWithSpaces>7175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2022-07-20T12:33:40Z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